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E21C" w14:textId="77777777" w:rsidR="00303DA6" w:rsidRPr="003A128D" w:rsidRDefault="00303DA6" w:rsidP="003A128D">
      <w:pPr>
        <w:rPr>
          <w:rFonts w:ascii="Times New Roman" w:hAnsi="Times New Roman" w:cs="Times New Roman"/>
          <w:sz w:val="24"/>
          <w:szCs w:val="24"/>
        </w:rPr>
      </w:pPr>
    </w:p>
    <w:p w14:paraId="5A352A89" w14:textId="0798DF6D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ZGŁOSZENIOWY</w:t>
      </w:r>
      <w:bookmarkStart w:id="0" w:name="_GoBack"/>
      <w:bookmarkEnd w:id="0"/>
    </w:p>
    <w:p w14:paraId="44ADBF8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F07793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303DA6" w:rsidRPr="00303DA6" w14:paraId="1AFEBC18" w14:textId="77777777" w:rsidTr="000F6F41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2947" w14:textId="7B3D3669" w:rsidR="00303DA6" w:rsidRPr="00303DA6" w:rsidRDefault="00B33737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kursu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471B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A7887" w14:textId="648FC81B" w:rsidR="00303DA6" w:rsidRPr="00303DA6" w:rsidRDefault="00B60657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Szkolenie: </w:t>
            </w:r>
            <w:r w:rsidR="00002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Pełnomocnik</w:t>
            </w:r>
            <w:r w:rsidR="00DE6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SMS</w:t>
            </w:r>
            <w:r w:rsidR="0046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/MMS</w:t>
            </w:r>
          </w:p>
        </w:tc>
      </w:tr>
    </w:tbl>
    <w:p w14:paraId="3982B185" w14:textId="73ECA7B9" w:rsidR="00303DA6" w:rsidRDefault="00303DA6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1D8A3113" w14:textId="77777777" w:rsidTr="0061214E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A217" w14:textId="77777777" w:rsidR="00B33737" w:rsidRPr="00303DA6" w:rsidRDefault="00B33737" w:rsidP="0061214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A29DE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0E81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B49CF" w14:textId="557B6FBA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B33737" w:rsidRPr="00303DA6" w14:paraId="3E1E81C6" w14:textId="77777777" w:rsidTr="00C15EC7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B14D" w14:textId="77777777" w:rsidR="00B33737" w:rsidRPr="00303DA6" w:rsidRDefault="00B33737" w:rsidP="00C15EC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587FA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53B8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A1120" w14:textId="14F001AC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06785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spacing w:val="60"/>
          <w:sz w:val="24"/>
          <w:szCs w:val="24"/>
        </w:rPr>
        <w:t>Dane uczestnika kursu</w:t>
      </w: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B33737" w:rsidRPr="00303DA6" w14:paraId="1657E7F9" w14:textId="77777777" w:rsidTr="000D7A99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DE77" w14:textId="3F1AE5D5" w:rsidR="00B33737" w:rsidRPr="00303DA6" w:rsidRDefault="00B33737" w:rsidP="000D7A9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Pan/Pani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45691" w14:textId="77777777" w:rsidR="00B33737" w:rsidRPr="00303DA6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E29F" w14:textId="77777777" w:rsidR="00B33737" w:rsidRPr="00B33737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930482" w14:textId="0C8B7FEA" w:rsid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0F9D3F6C" w14:textId="77777777" w:rsidTr="00B33737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E485" w14:textId="77777777" w:rsidR="00B33737" w:rsidRPr="00303DA6" w:rsidRDefault="00B33737" w:rsidP="00746E7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737"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A98A2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6248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8740A" w14:textId="77777777" w:rsidR="0044041E" w:rsidRPr="00303DA6" w:rsidRDefault="0044041E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072ECB4A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9C77" w14:textId="60286C39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5A3E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F4A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98098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608F08A2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0F3A" w14:textId="77777777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FECE7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22AD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B1B1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42951174" w14:textId="77777777" w:rsidR="00303DA6" w:rsidRPr="00303DA6" w:rsidRDefault="00303DA6" w:rsidP="00303DA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164"/>
        <w:gridCol w:w="4364"/>
      </w:tblGrid>
      <w:tr w:rsidR="00723C8D" w:rsidRPr="00303DA6" w14:paraId="13E5E117" w14:textId="77777777" w:rsidTr="00723C8D">
        <w:trPr>
          <w:jc w:val="center"/>
        </w:trPr>
        <w:tc>
          <w:tcPr>
            <w:tcW w:w="9072" w:type="dxa"/>
            <w:gridSpan w:val="3"/>
          </w:tcPr>
          <w:p w14:paraId="5EBB4F9F" w14:textId="77777777" w:rsidR="00723C8D" w:rsidRPr="00303DA6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/ nie wyrażam zgody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* na przechowywanie i przetwarzanie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Ośrodek Szkolenia i Doradztwa Kolejowego WOLNA DROGA Dorota Cieślak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moich danych osobowych, zawartych w niniejszej ankiecie, dla potrzeb niezbędnych do realizacji procesu przygotowania szkoleń, zgodnie z Ustawą z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maja 2018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r. o ochronie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EA63D2" w14:textId="77777777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D61C" w14:textId="77777777" w:rsidR="00723C8D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*niepotrzebne skreślić</w:t>
            </w:r>
          </w:p>
          <w:p w14:paraId="0504600F" w14:textId="35F33891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0F" w:rsidRPr="00303DA6" w14:paraId="0BCF4F4B" w14:textId="77777777" w:rsidTr="00723C8D">
        <w:trPr>
          <w:jc w:val="center"/>
        </w:trPr>
        <w:tc>
          <w:tcPr>
            <w:tcW w:w="9072" w:type="dxa"/>
            <w:gridSpan w:val="3"/>
          </w:tcPr>
          <w:p w14:paraId="6D409842" w14:textId="1BB6EA4C" w:rsidR="00002C0F" w:rsidRDefault="00002C0F" w:rsidP="00002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Organizator zastrzega sobie możliwość odwołania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szkolenia do </w:t>
            </w:r>
            <w:r w:rsidR="004607A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607A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.2021 r.</w:t>
            </w:r>
          </w:p>
          <w:p w14:paraId="74F8E753" w14:textId="621E0F97" w:rsidR="00002C0F" w:rsidRPr="00115E67" w:rsidRDefault="00002C0F" w:rsidP="00002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przypadku wprowadzenia obostrzeń sanitarnych uniemożliwiających przeprowadzenia szkolenia w formie stacjonarnej, szkolenie może zostać przeprowadzone w formule online. Cena szkolenia zostanie wówczas pomniejszona o koszty zakwaterowania i wyżywienia. </w:t>
            </w:r>
          </w:p>
        </w:tc>
      </w:tr>
      <w:tr w:rsidR="00002C0F" w:rsidRPr="00303DA6" w14:paraId="47B79DAB" w14:textId="77777777" w:rsidTr="00723C8D">
        <w:trPr>
          <w:jc w:val="center"/>
        </w:trPr>
        <w:tc>
          <w:tcPr>
            <w:tcW w:w="9072" w:type="dxa"/>
            <w:gridSpan w:val="3"/>
          </w:tcPr>
          <w:p w14:paraId="2B21B8B4" w14:textId="75C3555F" w:rsidR="00002C0F" w:rsidRPr="00115E67" w:rsidRDefault="00002C0F" w:rsidP="00002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Uczestnik może bezpłatnie zrezygnować z udziału w szkoleniu do </w:t>
            </w:r>
            <w:r w:rsidR="004607A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607A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.2021 r. Późniejsza rezygnacja wiąże się z przepadkiem 50% kwoty szkolenia.</w:t>
            </w:r>
          </w:p>
        </w:tc>
      </w:tr>
      <w:tr w:rsidR="00723C8D" w:rsidRPr="00303DA6" w14:paraId="70539113" w14:textId="77777777" w:rsidTr="00723C8D">
        <w:trPr>
          <w:trHeight w:hRule="exact" w:val="1484"/>
          <w:jc w:val="center"/>
        </w:trPr>
        <w:tc>
          <w:tcPr>
            <w:tcW w:w="4544" w:type="dxa"/>
            <w:vAlign w:val="bottom"/>
          </w:tcPr>
          <w:p w14:paraId="6A287F83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164" w:type="dxa"/>
          </w:tcPr>
          <w:p w14:paraId="2EB0AEFD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bottom"/>
          </w:tcPr>
          <w:p w14:paraId="4B35F70D" w14:textId="45233FC3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(czytelny podpis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br/>
              <w:t>osoby kierującej na szkolenie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7BA15E7" w14:textId="77777777" w:rsidR="00303DA6" w:rsidRPr="004361C3" w:rsidRDefault="00303DA6" w:rsidP="004361C3">
      <w:pPr>
        <w:rPr>
          <w:rFonts w:ascii="Times New Roman" w:hAnsi="Times New Roman" w:cs="Times New Roman"/>
          <w:sz w:val="24"/>
          <w:szCs w:val="24"/>
        </w:rPr>
      </w:pPr>
    </w:p>
    <w:sectPr w:rsidR="00303DA6" w:rsidRPr="004361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5D153" w14:textId="77777777" w:rsidR="00EB0E76" w:rsidRDefault="00EB0E76" w:rsidP="000F3AB5">
      <w:pPr>
        <w:spacing w:after="0" w:line="240" w:lineRule="auto"/>
      </w:pPr>
      <w:r>
        <w:separator/>
      </w:r>
    </w:p>
  </w:endnote>
  <w:endnote w:type="continuationSeparator" w:id="0">
    <w:p w14:paraId="7A280BC9" w14:textId="77777777" w:rsidR="00EB0E76" w:rsidRDefault="00EB0E76" w:rsidP="000F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BDCC" w14:textId="350D7020" w:rsidR="000F3AB5" w:rsidRPr="004361C3" w:rsidRDefault="004361C3" w:rsidP="004361C3">
    <w:pPr>
      <w:pStyle w:val="Stopka"/>
      <w:jc w:val="center"/>
      <w:rPr>
        <w:sz w:val="14"/>
        <w:szCs w:val="14"/>
      </w:rPr>
    </w:pPr>
    <w:r w:rsidRPr="004361C3">
      <w:rPr>
        <w:rFonts w:ascii="Bahnschrift" w:hAnsi="Bahnschrift"/>
        <w:sz w:val="12"/>
        <w:szCs w:val="12"/>
      </w:rPr>
      <w:t xml:space="preserve">Ośrodek Szkolenia i Doradztwa Kolejowego WOLNA DROGA Dorota Cieślak </w:t>
    </w:r>
    <w:r w:rsidRPr="004361C3">
      <w:rPr>
        <w:rFonts w:ascii="Bahnschrift" w:hAnsi="Bahnschrift"/>
        <w:sz w:val="12"/>
        <w:szCs w:val="12"/>
      </w:rPr>
      <w:br/>
      <w:t>ul. Dworcowa 1A 63-400 Ostrów Wielkopolski</w:t>
    </w:r>
    <w:r w:rsidRPr="004361C3">
      <w:rPr>
        <w:rFonts w:ascii="Bahnschrift" w:hAnsi="Bahnschrift"/>
        <w:sz w:val="12"/>
        <w:szCs w:val="12"/>
      </w:rPr>
      <w:br/>
      <w:t>tel. 601-639-514, 785-244-243</w:t>
    </w:r>
    <w:r>
      <w:rPr>
        <w:rFonts w:ascii="Bahnschrift" w:hAnsi="Bahnschrift"/>
        <w:sz w:val="12"/>
        <w:szCs w:val="12"/>
      </w:rPr>
      <w:br/>
    </w:r>
    <w:r w:rsidRPr="004361C3">
      <w:rPr>
        <w:rFonts w:ascii="Bahnschrift" w:hAnsi="Bahnschrift"/>
        <w:sz w:val="12"/>
        <w:szCs w:val="12"/>
      </w:rPr>
      <w:t>biuro@wolnadroga.eu</w:t>
    </w:r>
    <w:r>
      <w:rPr>
        <w:rFonts w:ascii="Bahnschrift" w:hAnsi="Bahnschrift"/>
        <w:sz w:val="12"/>
        <w:szCs w:val="12"/>
      </w:rPr>
      <w:br/>
      <w:t>www.wolnadroga.eu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6B044" w14:textId="77777777" w:rsidR="00EB0E76" w:rsidRDefault="00EB0E76" w:rsidP="000F3AB5">
      <w:pPr>
        <w:spacing w:after="0" w:line="240" w:lineRule="auto"/>
      </w:pPr>
      <w:r>
        <w:separator/>
      </w:r>
    </w:p>
  </w:footnote>
  <w:footnote w:type="continuationSeparator" w:id="0">
    <w:p w14:paraId="2263B160" w14:textId="77777777" w:rsidR="00EB0E76" w:rsidRDefault="00EB0E76" w:rsidP="000F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2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"/>
      <w:gridCol w:w="4111"/>
    </w:tblGrid>
    <w:tr w:rsidR="004361C3" w14:paraId="41F88B8F" w14:textId="77777777" w:rsidTr="004361C3">
      <w:tc>
        <w:tcPr>
          <w:tcW w:w="708" w:type="dxa"/>
          <w:vAlign w:val="center"/>
        </w:tcPr>
        <w:p w14:paraId="4A4BD761" w14:textId="35743F87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47B5E620" wp14:editId="284A296D">
                <wp:extent cx="283845" cy="594360"/>
                <wp:effectExtent l="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072118E1" w14:textId="77777777" w:rsidR="004361C3" w:rsidRPr="000F3AB5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Ośrodek Szkolenia i Doradztwa Kolejowego</w:t>
          </w:r>
        </w:p>
        <w:p w14:paraId="5A9284AB" w14:textId="1D9C8546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WOLNA DROGA</w:t>
          </w:r>
          <w:r>
            <w:rPr>
              <w:rFonts w:ascii="Bahnschrift" w:hAnsi="Bahnschrift"/>
              <w:sz w:val="20"/>
              <w:szCs w:val="20"/>
            </w:rPr>
            <w:br/>
          </w:r>
          <w:r w:rsidRPr="004361C3">
            <w:rPr>
              <w:rFonts w:ascii="Bahnschrift" w:hAnsi="Bahnschrift"/>
              <w:sz w:val="16"/>
              <w:szCs w:val="16"/>
            </w:rPr>
            <w:t>www.wolnadroga.eu</w:t>
          </w:r>
        </w:p>
      </w:tc>
    </w:tr>
  </w:tbl>
  <w:p w14:paraId="2CB2C61C" w14:textId="1BF3EEEC" w:rsidR="000F3AB5" w:rsidRPr="000F3AB5" w:rsidRDefault="000F3AB5" w:rsidP="004361C3">
    <w:pPr>
      <w:tabs>
        <w:tab w:val="left" w:pos="2016"/>
      </w:tabs>
      <w:spacing w:after="0" w:line="23" w:lineRule="atLeast"/>
      <w:rPr>
        <w:rFonts w:ascii="Bahnschrift" w:hAnsi="Bahnschrif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72E9"/>
    <w:multiLevelType w:val="hybridMultilevel"/>
    <w:tmpl w:val="69123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2"/>
    <w:rsid w:val="00002C0F"/>
    <w:rsid w:val="000F3AB5"/>
    <w:rsid w:val="001226F0"/>
    <w:rsid w:val="002B1C25"/>
    <w:rsid w:val="00303DA6"/>
    <w:rsid w:val="003A128D"/>
    <w:rsid w:val="00406FF1"/>
    <w:rsid w:val="004345DA"/>
    <w:rsid w:val="004361C3"/>
    <w:rsid w:val="0044041E"/>
    <w:rsid w:val="004607A8"/>
    <w:rsid w:val="00462B59"/>
    <w:rsid w:val="004A3F83"/>
    <w:rsid w:val="004A5F5B"/>
    <w:rsid w:val="004C5C12"/>
    <w:rsid w:val="005A707D"/>
    <w:rsid w:val="00620807"/>
    <w:rsid w:val="00681AE9"/>
    <w:rsid w:val="006E0F60"/>
    <w:rsid w:val="006E6B38"/>
    <w:rsid w:val="00723C8D"/>
    <w:rsid w:val="00843F55"/>
    <w:rsid w:val="008451E5"/>
    <w:rsid w:val="00857461"/>
    <w:rsid w:val="008B5B8F"/>
    <w:rsid w:val="009004C4"/>
    <w:rsid w:val="00956849"/>
    <w:rsid w:val="009A47AC"/>
    <w:rsid w:val="009F596B"/>
    <w:rsid w:val="00A018A7"/>
    <w:rsid w:val="00A46967"/>
    <w:rsid w:val="00A82F25"/>
    <w:rsid w:val="00AA12FD"/>
    <w:rsid w:val="00B33737"/>
    <w:rsid w:val="00B60657"/>
    <w:rsid w:val="00B80449"/>
    <w:rsid w:val="00B9606F"/>
    <w:rsid w:val="00C707AF"/>
    <w:rsid w:val="00CA1BE5"/>
    <w:rsid w:val="00CB295E"/>
    <w:rsid w:val="00D03214"/>
    <w:rsid w:val="00D253D3"/>
    <w:rsid w:val="00D71C7B"/>
    <w:rsid w:val="00D84A14"/>
    <w:rsid w:val="00D93801"/>
    <w:rsid w:val="00DB1096"/>
    <w:rsid w:val="00DB5473"/>
    <w:rsid w:val="00DE668E"/>
    <w:rsid w:val="00EA3E8A"/>
    <w:rsid w:val="00EB0E76"/>
    <w:rsid w:val="00ED4E88"/>
    <w:rsid w:val="00F9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A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60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60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Cieślak</dc:creator>
  <cp:lastModifiedBy>Kuba Pichola</cp:lastModifiedBy>
  <cp:revision>2</cp:revision>
  <cp:lastPrinted>2020-07-22T19:33:00Z</cp:lastPrinted>
  <dcterms:created xsi:type="dcterms:W3CDTF">2021-11-07T16:39:00Z</dcterms:created>
  <dcterms:modified xsi:type="dcterms:W3CDTF">2021-11-07T16:39:00Z</dcterms:modified>
</cp:coreProperties>
</file>