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F921" w14:textId="7C431763" w:rsidR="000F3AB5" w:rsidRDefault="000F3AB5" w:rsidP="000F3AB5"/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2939494C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 dla </w:t>
            </w:r>
            <w:r w:rsidR="00DB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członków komisji kolejowych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FB0EAE" w:rsidRPr="00303DA6" w14:paraId="1D0C6AB7" w14:textId="77777777" w:rsidTr="00076659">
        <w:trPr>
          <w:jc w:val="center"/>
        </w:trPr>
        <w:tc>
          <w:tcPr>
            <w:tcW w:w="9072" w:type="dxa"/>
            <w:gridSpan w:val="3"/>
          </w:tcPr>
          <w:p w14:paraId="3199E9A5" w14:textId="77777777" w:rsidR="00FB0EAE" w:rsidRPr="00303DA6" w:rsidRDefault="00FB0EAE" w:rsidP="0007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5284B" w14:textId="77777777" w:rsidR="00FB0EAE" w:rsidRPr="00303DA6" w:rsidRDefault="00FB0EAE" w:rsidP="00076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BEC7" w14:textId="77777777" w:rsidR="00FB0EAE" w:rsidRDefault="00FB0EAE" w:rsidP="00076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B2ECA1D" w14:textId="77777777" w:rsidR="00FB0EAE" w:rsidRPr="00303DA6" w:rsidRDefault="00FB0EAE" w:rsidP="00076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AE" w:rsidRPr="00303DA6" w14:paraId="5CB8F0BD" w14:textId="77777777" w:rsidTr="00076659">
        <w:trPr>
          <w:jc w:val="center"/>
        </w:trPr>
        <w:tc>
          <w:tcPr>
            <w:tcW w:w="9072" w:type="dxa"/>
            <w:gridSpan w:val="3"/>
          </w:tcPr>
          <w:p w14:paraId="0066C075" w14:textId="4B23D669" w:rsidR="00FB0EAE" w:rsidRDefault="00FB0EAE" w:rsidP="00076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0036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4E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36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54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00F1F10B" w14:textId="565D20E9" w:rsidR="00FB0EAE" w:rsidRPr="00115E67" w:rsidRDefault="00FB0EAE" w:rsidP="00076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</w:t>
            </w:r>
            <w:r w:rsidR="00D54E6B">
              <w:rPr>
                <w:rFonts w:ascii="Times New Roman" w:hAnsi="Times New Roman" w:cs="Times New Roman"/>
                <w:sz w:val="24"/>
                <w:szCs w:val="24"/>
              </w:rPr>
              <w:t xml:space="preserve"> lub wysoce niekorzystnymi warunkami epidemicznymi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szkolenie może zostać przeprowadzone w formule online. Cena szkolenia zostanie wówczas pomniejszona o koszty zakwaterowania i wyżywienia. </w:t>
            </w:r>
          </w:p>
        </w:tc>
      </w:tr>
      <w:tr w:rsidR="00FB0EAE" w:rsidRPr="00303DA6" w14:paraId="7C45EA96" w14:textId="77777777" w:rsidTr="00076659">
        <w:trPr>
          <w:jc w:val="center"/>
        </w:trPr>
        <w:tc>
          <w:tcPr>
            <w:tcW w:w="9072" w:type="dxa"/>
            <w:gridSpan w:val="3"/>
          </w:tcPr>
          <w:p w14:paraId="3DF85E49" w14:textId="206BFF81" w:rsidR="00FB0EAE" w:rsidRPr="00115E67" w:rsidRDefault="00FB0EAE" w:rsidP="00076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0036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4E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36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54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50% kwoty szkolenia.</w:t>
            </w:r>
          </w:p>
        </w:tc>
      </w:tr>
      <w:tr w:rsidR="00FB0EAE" w:rsidRPr="00303DA6" w14:paraId="0288304A" w14:textId="77777777" w:rsidTr="00076659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2145750E" w14:textId="77777777" w:rsidR="00FB0EAE" w:rsidRPr="00303DA6" w:rsidRDefault="00FB0EAE" w:rsidP="000766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00A8579B" w14:textId="77777777" w:rsidR="00FB0EAE" w:rsidRPr="00303DA6" w:rsidRDefault="00FB0EAE" w:rsidP="000766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55358DA7" w14:textId="77777777" w:rsidR="00FB0EAE" w:rsidRPr="00303DA6" w:rsidRDefault="00FB0EAE" w:rsidP="000766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3C06" w14:textId="77777777" w:rsidR="00396DE4" w:rsidRDefault="00396DE4" w:rsidP="000F3AB5">
      <w:pPr>
        <w:spacing w:after="0" w:line="240" w:lineRule="auto"/>
      </w:pPr>
      <w:r>
        <w:separator/>
      </w:r>
    </w:p>
  </w:endnote>
  <w:endnote w:type="continuationSeparator" w:id="0">
    <w:p w14:paraId="2147BE4E" w14:textId="77777777" w:rsidR="00396DE4" w:rsidRDefault="00396DE4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7030" w14:textId="77777777" w:rsidR="00396DE4" w:rsidRDefault="00396DE4" w:rsidP="000F3AB5">
      <w:pPr>
        <w:spacing w:after="0" w:line="240" w:lineRule="auto"/>
      </w:pPr>
      <w:r>
        <w:separator/>
      </w:r>
    </w:p>
  </w:footnote>
  <w:footnote w:type="continuationSeparator" w:id="0">
    <w:p w14:paraId="5A87A181" w14:textId="77777777" w:rsidR="00396DE4" w:rsidRDefault="00396DE4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036F6"/>
    <w:rsid w:val="000A2588"/>
    <w:rsid w:val="000F3AB5"/>
    <w:rsid w:val="002B1C25"/>
    <w:rsid w:val="002B4DAD"/>
    <w:rsid w:val="00303DA6"/>
    <w:rsid w:val="0032706D"/>
    <w:rsid w:val="00396DE4"/>
    <w:rsid w:val="003A128D"/>
    <w:rsid w:val="00406FF1"/>
    <w:rsid w:val="004345DA"/>
    <w:rsid w:val="004361C3"/>
    <w:rsid w:val="0044041E"/>
    <w:rsid w:val="00462B59"/>
    <w:rsid w:val="004A3F83"/>
    <w:rsid w:val="004A5F5B"/>
    <w:rsid w:val="004C5C12"/>
    <w:rsid w:val="00577AEC"/>
    <w:rsid w:val="00585BFF"/>
    <w:rsid w:val="005A707D"/>
    <w:rsid w:val="00610C41"/>
    <w:rsid w:val="00620807"/>
    <w:rsid w:val="00681AE9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46967"/>
    <w:rsid w:val="00A82F25"/>
    <w:rsid w:val="00AA12FD"/>
    <w:rsid w:val="00B33737"/>
    <w:rsid w:val="00B9606F"/>
    <w:rsid w:val="00BD53FD"/>
    <w:rsid w:val="00C707AF"/>
    <w:rsid w:val="00CB295E"/>
    <w:rsid w:val="00D253D3"/>
    <w:rsid w:val="00D54E6B"/>
    <w:rsid w:val="00D71C7B"/>
    <w:rsid w:val="00D84A14"/>
    <w:rsid w:val="00DB1096"/>
    <w:rsid w:val="00DB5473"/>
    <w:rsid w:val="00EA3E8A"/>
    <w:rsid w:val="00ED4E88"/>
    <w:rsid w:val="00F94348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2022-05-19T20:07:00Z</dcterms:created>
  <dcterms:modified xsi:type="dcterms:W3CDTF">2022-05-19T20:07:00Z</dcterms:modified>
</cp:coreProperties>
</file>